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大学申请系列专题讲座</w:t>
      </w:r>
    </w:p>
    <w:p>
      <w:r>
        <w:rPr>
          <w:rFonts w:hint="eastAsia"/>
        </w:rPr>
        <w:t>大学申请是高中生自我探索与成长过程。经过对高中四年生活的梳理，家长对孩子的再认识，并与之建立良好亲密关系。录取心意的大学仅是申请过程中的一部分，更多的还有哪些？那敬请参与以下三期主题讲座，聆听高中生及家长们特有的精彩经验分享！</w:t>
      </w:r>
    </w:p>
    <w:p/>
    <w:p>
      <w:r>
        <w:rPr>
          <w:rFonts w:hint="eastAsia"/>
        </w:rPr>
        <w:t>系列一：</w:t>
      </w:r>
      <w:r>
        <w:t xml:space="preserve"> EA &amp; REA  早行动及限制</w:t>
      </w:r>
      <w:r>
        <w:rPr>
          <w:rFonts w:hint="eastAsia"/>
        </w:rPr>
        <w:t>性</w:t>
      </w:r>
      <w:r>
        <w:t>的早行动</w:t>
      </w:r>
    </w:p>
    <w:p>
      <w:r>
        <w:rPr>
          <w:rFonts w:hint="eastAsia"/>
        </w:rPr>
        <w:t>讲座时间：</w:t>
      </w:r>
      <w:r>
        <w:t>5/6</w:t>
      </w:r>
      <w:r>
        <w:rPr>
          <w:rFonts w:hint="eastAsia"/>
        </w:rPr>
        <w:t xml:space="preserve">周六晚 </w:t>
      </w:r>
      <w:r>
        <w:t>7pm-8</w:t>
      </w:r>
      <w:r>
        <w:rPr>
          <w:rFonts w:hint="eastAsia"/>
        </w:rPr>
        <w:t>:</w:t>
      </w:r>
      <w:r>
        <w:t>30pm</w:t>
      </w:r>
    </w:p>
    <w:p>
      <w:r>
        <w:rPr>
          <w:rFonts w:hint="eastAsia"/>
        </w:rPr>
        <w:t>系列二：ED</w:t>
      </w:r>
      <w:r>
        <w:t>1 &amp; ED2</w:t>
      </w:r>
      <w:r>
        <w:rPr>
          <w:rFonts w:hint="eastAsia"/>
        </w:rPr>
        <w:t>第一和第二阶段的早决定</w:t>
      </w:r>
    </w:p>
    <w:p>
      <w:r>
        <w:rPr>
          <w:rFonts w:hint="eastAsia"/>
        </w:rPr>
        <w:t>讲座时间：</w:t>
      </w:r>
      <w:r>
        <w:t>5/13</w:t>
      </w:r>
      <w:r>
        <w:rPr>
          <w:rFonts w:hint="eastAsia"/>
        </w:rPr>
        <w:t xml:space="preserve">周六晚 </w:t>
      </w:r>
      <w:r>
        <w:t>7pm-8:30pm</w:t>
      </w:r>
    </w:p>
    <w:p>
      <w:r>
        <w:rPr>
          <w:rFonts w:hint="eastAsia"/>
        </w:rPr>
        <w:t>系列三：R</w:t>
      </w:r>
      <w:r>
        <w:t>D</w:t>
      </w:r>
      <w:r>
        <w:rPr>
          <w:rFonts w:hint="eastAsia"/>
        </w:rPr>
        <w:t>常规申请</w:t>
      </w:r>
    </w:p>
    <w:p>
      <w:r>
        <w:rPr>
          <w:rFonts w:hint="eastAsia"/>
        </w:rPr>
        <w:t>讲座时间：</w:t>
      </w:r>
      <w:r>
        <w:t>5/20</w:t>
      </w:r>
      <w:r>
        <w:rPr>
          <w:rFonts w:hint="eastAsia"/>
        </w:rPr>
        <w:t xml:space="preserve">周六晚 </w:t>
      </w:r>
      <w:r>
        <w:t>7pm-8:30pm</w:t>
      </w:r>
    </w:p>
    <w:p/>
    <w:p>
      <w:r>
        <w:rPr>
          <w:rFonts w:hint="eastAsia"/>
        </w:rPr>
        <w:t>主办单位：西雅图移民之家</w:t>
      </w:r>
    </w:p>
    <w:p>
      <w:r>
        <w:rPr>
          <w:rFonts w:hint="eastAsia"/>
        </w:rPr>
        <w:t>协办单位：E</w:t>
      </w:r>
      <w:r>
        <w:t>m</w:t>
      </w:r>
      <w:r>
        <w:rPr>
          <w:rFonts w:hint="eastAsia"/>
        </w:rPr>
        <w:t>P</w:t>
      </w:r>
      <w:r>
        <w:t xml:space="preserve">  ,  </w:t>
      </w:r>
      <w:r>
        <w:rPr>
          <w:rFonts w:hint="eastAsia"/>
        </w:rPr>
        <w:t>小大师</w:t>
      </w:r>
      <w:r>
        <w:t xml:space="preserve"> </w:t>
      </w:r>
    </w:p>
    <w:p/>
    <w:p>
      <w:pPr>
        <w:rPr>
          <w:rFonts w:hint="eastAsia"/>
        </w:rPr>
      </w:pPr>
      <w:r>
        <w:rPr>
          <w:rFonts w:hint="eastAsia"/>
        </w:rPr>
        <w:t>ZOOM线上讲座，中英双语，请扫二维码报名，报名链接里有近期讲座具体分享内容介绍。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学申请是高中生自我探索与成长过程。经过对高中四年生活的梳理，家长对孩子的再认识，并与之建立良好亲密关系。录取心意的大学仅是申请过程中的一部分，更多的还有哪些？那敬请参与以下三期主题讲座，聆听高中生及家长们特有的精彩经验分享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近期5/6大学申请EA&amp;REA专题讲座内容包括：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 早行动及限制性的早行动EA &amp; REA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顶尖REA 学校的申请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 EA公校&amp;私校的申请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 早申早录 EA vs ED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 特邀被早申早录的高中生及家长们线上分享他们的独家经验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3E"/>
    <w:rsid w:val="00186984"/>
    <w:rsid w:val="002F293E"/>
    <w:rsid w:val="003A23C5"/>
    <w:rsid w:val="003D495E"/>
    <w:rsid w:val="004442FB"/>
    <w:rsid w:val="00487160"/>
    <w:rsid w:val="00784F50"/>
    <w:rsid w:val="007B0F86"/>
    <w:rsid w:val="00A103BB"/>
    <w:rsid w:val="00AB4B6B"/>
    <w:rsid w:val="00AF6B0A"/>
    <w:rsid w:val="00C25E89"/>
    <w:rsid w:val="00D0235C"/>
    <w:rsid w:val="00D443D7"/>
    <w:rsid w:val="00DC00AC"/>
    <w:rsid w:val="00E02DCE"/>
    <w:rsid w:val="00E04D3C"/>
    <w:rsid w:val="00E23B1C"/>
    <w:rsid w:val="00E6287C"/>
    <w:rsid w:val="00FF4883"/>
    <w:rsid w:val="420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8</TotalTime>
  <ScaleCrop>false</ScaleCrop>
  <LinksUpToDate>false</LinksUpToDate>
  <CharactersWithSpaces>334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2023-04-25T21:59:00Z</dcterms:created>
  <dc:creator>XiaoHong Zhang</dc:creator>
  <cp:lastModifiedBy>Evergreen Team WFG</cp:lastModifiedBy>
  <dcterms:modified xsi:type="dcterms:W3CDTF">2023-05-02T21:35:32Z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9D958620B1764133BD6C016E60ACF282</vt:lpwstr>
  </property>
</Properties>
</file>